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1A" w:rsidRDefault="001C541A" w:rsidP="001C541A">
      <w:pPr>
        <w:pStyle w:val="a4"/>
        <w:widowControl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Приложение № 3</w:t>
      </w:r>
    </w:p>
    <w:p w:rsidR="001C541A" w:rsidRDefault="001C541A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C541A" w:rsidRDefault="001C541A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30AB1" w:rsidRPr="00194DFC" w:rsidRDefault="00530AB1" w:rsidP="00530AB1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FC">
        <w:rPr>
          <w:rStyle w:val="a3"/>
          <w:rFonts w:ascii="Times New Roman" w:hAnsi="Times New Roman" w:cs="Times New Roman"/>
          <w:sz w:val="28"/>
          <w:szCs w:val="28"/>
        </w:rPr>
        <w:t>Отчет</w:t>
      </w:r>
      <w:r w:rsidRPr="00194DFC">
        <w:rPr>
          <w:rStyle w:val="a3"/>
          <w:rFonts w:ascii="Times New Roman" w:hAnsi="Times New Roman" w:cs="Times New Roman"/>
          <w:sz w:val="28"/>
          <w:szCs w:val="28"/>
        </w:rPr>
        <w:br/>
        <w:t>о выполнении муниципального задания</w:t>
      </w:r>
    </w:p>
    <w:p w:rsidR="00530AB1" w:rsidRPr="00194DFC" w:rsidRDefault="00143113" w:rsidP="00530AB1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</w:t>
      </w:r>
      <w:r w:rsidR="00530AB1" w:rsidRPr="00194DFC">
        <w:rPr>
          <w:rStyle w:val="a3"/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2023</w:t>
      </w:r>
      <w:r w:rsidR="00530AB1" w:rsidRPr="00194DFC">
        <w:rPr>
          <w:rStyle w:val="a3"/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2024</w:t>
      </w:r>
      <w:r w:rsidR="00530AB1" w:rsidRPr="00194DFC">
        <w:rPr>
          <w:rStyle w:val="a3"/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3"/>
          <w:rFonts w:ascii="Times New Roman" w:hAnsi="Times New Roman" w:cs="Times New Roman"/>
          <w:sz w:val="28"/>
          <w:szCs w:val="28"/>
        </w:rPr>
        <w:t>2025</w:t>
      </w:r>
      <w:r w:rsidR="00530AB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0AB1" w:rsidRPr="00194DFC">
        <w:rPr>
          <w:rStyle w:val="a3"/>
          <w:rFonts w:ascii="Times New Roman" w:hAnsi="Times New Roman" w:cs="Times New Roman"/>
          <w:sz w:val="28"/>
          <w:szCs w:val="28"/>
        </w:rPr>
        <w:t>годов</w:t>
      </w:r>
    </w:p>
    <w:p w:rsidR="00530AB1" w:rsidRPr="00194DFC" w:rsidRDefault="00530AB1" w:rsidP="00530AB1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FC">
        <w:rPr>
          <w:rStyle w:val="a3"/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94DFC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20494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43113">
        <w:rPr>
          <w:rStyle w:val="a3"/>
          <w:rFonts w:ascii="Times New Roman" w:hAnsi="Times New Roman" w:cs="Times New Roman"/>
          <w:sz w:val="28"/>
          <w:szCs w:val="28"/>
        </w:rPr>
        <w:t>26</w:t>
      </w:r>
      <w:proofErr w:type="gramEnd"/>
      <w:r w:rsidR="0020494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4DFC">
        <w:rPr>
          <w:rStyle w:val="a3"/>
          <w:rFonts w:ascii="Times New Roman" w:hAnsi="Times New Roman" w:cs="Times New Roman"/>
          <w:sz w:val="28"/>
          <w:szCs w:val="28"/>
        </w:rPr>
        <w:t xml:space="preserve">» </w:t>
      </w:r>
      <w:r w:rsidR="0020494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43113">
        <w:rPr>
          <w:rStyle w:val="a3"/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4DFC">
        <w:rPr>
          <w:rStyle w:val="a3"/>
          <w:rFonts w:ascii="Times New Roman" w:hAnsi="Times New Roman" w:cs="Times New Roman"/>
          <w:sz w:val="28"/>
          <w:szCs w:val="28"/>
        </w:rPr>
        <w:t>20</w:t>
      </w:r>
      <w:r w:rsidR="00143113">
        <w:rPr>
          <w:rStyle w:val="a3"/>
          <w:rFonts w:ascii="Times New Roman" w:hAnsi="Times New Roman" w:cs="Times New Roman"/>
          <w:sz w:val="28"/>
          <w:szCs w:val="28"/>
          <w:u w:val="single"/>
        </w:rPr>
        <w:t>23</w:t>
      </w:r>
      <w:r w:rsidRPr="00194DFC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</w:p>
    <w:p w:rsidR="00530AB1" w:rsidRPr="00194DFC" w:rsidRDefault="00530AB1" w:rsidP="00530AB1">
      <w:pPr>
        <w:rPr>
          <w:rFonts w:ascii="Times New Roman" w:hAnsi="Times New Roman" w:cs="Times New Roman"/>
          <w:sz w:val="28"/>
          <w:szCs w:val="28"/>
        </w:rPr>
      </w:pPr>
    </w:p>
    <w:p w:rsidR="00614B29" w:rsidRDefault="00530AB1" w:rsidP="00143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DFC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муниципального образования Оренбургский район</w:t>
      </w:r>
      <w:r w:rsidRPr="00537117">
        <w:rPr>
          <w:rFonts w:ascii="Times New Roman" w:hAnsi="Times New Roman" w:cs="Times New Roman"/>
          <w:sz w:val="28"/>
          <w:szCs w:val="28"/>
        </w:rPr>
        <w:t xml:space="preserve">: </w:t>
      </w:r>
      <w:r w:rsidR="00143113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Детский сад «Радость» с. Сергиевка Оренбургского района Оренбургской области</w:t>
      </w:r>
      <w:r w:rsidR="00614B29">
        <w:rPr>
          <w:rFonts w:ascii="Times New Roman" w:hAnsi="Times New Roman" w:cs="Times New Roman"/>
          <w:sz w:val="28"/>
          <w:szCs w:val="28"/>
        </w:rPr>
        <w:t>__</w:t>
      </w:r>
    </w:p>
    <w:p w:rsidR="00530AB1" w:rsidRPr="0023100F" w:rsidRDefault="00530AB1" w:rsidP="0014311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образовательной организации в соответствии с Уставом)</w:t>
      </w:r>
    </w:p>
    <w:p w:rsidR="00530AB1" w:rsidRPr="00194DFC" w:rsidRDefault="00530AB1" w:rsidP="00530AB1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 w:rsidRPr="00194DFC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4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14B29">
        <w:rPr>
          <w:rFonts w:ascii="Times New Roman" w:hAnsi="Times New Roman" w:cs="Times New Roman"/>
          <w:sz w:val="28"/>
          <w:szCs w:val="28"/>
        </w:rPr>
        <w:t>_</w:t>
      </w:r>
      <w:r w:rsidR="00143113">
        <w:rPr>
          <w:rFonts w:ascii="Times New Roman" w:hAnsi="Times New Roman" w:cs="Times New Roman"/>
          <w:sz w:val="28"/>
          <w:szCs w:val="28"/>
          <w:u w:val="single"/>
        </w:rPr>
        <w:t>за 2023год</w:t>
      </w:r>
      <w:r w:rsidR="00614B29">
        <w:rPr>
          <w:rFonts w:ascii="Times New Roman" w:hAnsi="Times New Roman" w:cs="Times New Roman"/>
          <w:sz w:val="28"/>
          <w:szCs w:val="28"/>
        </w:rPr>
        <w:t>_______</w:t>
      </w:r>
      <w:r w:rsidRPr="00194D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30AB1" w:rsidRPr="00D46989" w:rsidRDefault="00530AB1" w:rsidP="00530AB1">
      <w:pPr>
        <w:pStyle w:val="a4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 w:rsidRPr="00194DFC">
        <w:rPr>
          <w:rFonts w:ascii="Times New Roman" w:hAnsi="Times New Roman" w:cs="Times New Roman"/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530AB1" w:rsidRPr="00530AB1" w:rsidRDefault="00530AB1" w:rsidP="00530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AB1" w:rsidRDefault="00530AB1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3D99" w:rsidRPr="00634609" w:rsidRDefault="00043D99" w:rsidP="00043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609"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учреждения:</w:t>
      </w:r>
    </w:p>
    <w:p w:rsidR="00503084" w:rsidRPr="00634609" w:rsidRDefault="00503084" w:rsidP="00503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09">
        <w:rPr>
          <w:rFonts w:ascii="Times New Roman" w:eastAsia="Times New Roman" w:hAnsi="Times New Roman" w:cs="Times New Roman"/>
          <w:sz w:val="28"/>
          <w:szCs w:val="28"/>
        </w:rPr>
        <w:t>- образование дошкольное (ОКВЭД 85.11);</w:t>
      </w:r>
    </w:p>
    <w:p w:rsidR="00503084" w:rsidRDefault="00503084" w:rsidP="00503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B219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услуг по дневному уходу за детьми </w:t>
      </w:r>
      <w:r>
        <w:rPr>
          <w:rFonts w:ascii="Times New Roman" w:eastAsia="Times New Roman" w:hAnsi="Times New Roman" w:cs="Times New Roman"/>
          <w:sz w:val="28"/>
          <w:szCs w:val="28"/>
        </w:rPr>
        <w:t>(ОКВЭД 88.91);</w:t>
      </w:r>
    </w:p>
    <w:p w:rsidR="00043D99" w:rsidRDefault="00043D99" w:rsidP="00043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D99" w:rsidRPr="00634609" w:rsidRDefault="00043D99" w:rsidP="00043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D99" w:rsidRPr="00634609" w:rsidRDefault="00043D99" w:rsidP="00043D99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3D99" w:rsidRDefault="00043D99" w:rsidP="00530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914" w:rsidRDefault="00222914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sub_109"/>
    </w:p>
    <w:p w:rsidR="009142FE" w:rsidRDefault="009142FE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01539" w:rsidRDefault="00530AB1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94DF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201539" w:rsidRDefault="00201539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01539" w:rsidRDefault="00201539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01539" w:rsidRDefault="00201539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01539" w:rsidRDefault="00201539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30AB1" w:rsidRPr="00D46989" w:rsidRDefault="00530AB1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94DFC">
        <w:rPr>
          <w:rStyle w:val="a3"/>
          <w:rFonts w:ascii="Times New Roman" w:hAnsi="Times New Roman" w:cs="Times New Roman"/>
          <w:sz w:val="28"/>
          <w:szCs w:val="28"/>
        </w:rPr>
        <w:lastRenderedPageBreak/>
        <w:t>Сведения об оказываемых муниципальных услугах</w:t>
      </w:r>
      <w:bookmarkEnd w:id="0"/>
    </w:p>
    <w:p w:rsidR="00530AB1" w:rsidRDefault="00530AB1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30AB1" w:rsidRDefault="00530AB1" w:rsidP="00530AB1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FC">
        <w:rPr>
          <w:rStyle w:val="a3"/>
          <w:rFonts w:ascii="Times New Roman" w:hAnsi="Times New Roman" w:cs="Times New Roman"/>
          <w:sz w:val="28"/>
          <w:szCs w:val="28"/>
        </w:rPr>
        <w:t>Раздел</w:t>
      </w:r>
      <w:r w:rsidRPr="00194DFC">
        <w:rPr>
          <w:rFonts w:ascii="Times New Roman" w:hAnsi="Times New Roman" w:cs="Times New Roman"/>
          <w:b/>
          <w:sz w:val="28"/>
          <w:szCs w:val="28"/>
        </w:rPr>
        <w:t xml:space="preserve"> __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94DFC">
        <w:rPr>
          <w:rFonts w:ascii="Times New Roman" w:hAnsi="Times New Roman" w:cs="Times New Roman"/>
          <w:b/>
          <w:sz w:val="28"/>
          <w:szCs w:val="28"/>
        </w:rPr>
        <w:t>__</w:t>
      </w:r>
    </w:p>
    <w:p w:rsidR="00F13E0C" w:rsidRPr="000D66BD" w:rsidRDefault="00F13E0C" w:rsidP="00F13E0C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DFC"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4DFC">
        <w:rPr>
          <w:rFonts w:ascii="Times New Roman" w:hAnsi="Times New Roman" w:cs="Times New Roman"/>
          <w:sz w:val="28"/>
          <w:szCs w:val="28"/>
        </w:rPr>
        <w:t xml:space="preserve"> </w:t>
      </w:r>
      <w:r w:rsidRPr="000D66BD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основных </w:t>
      </w:r>
      <w:r>
        <w:rPr>
          <w:rFonts w:ascii="Times New Roman" w:hAnsi="Times New Roman" w:cs="Times New Roman"/>
          <w:sz w:val="28"/>
          <w:szCs w:val="28"/>
          <w:u w:val="single"/>
        </w:rPr>
        <w:t>обще</w:t>
      </w:r>
      <w:r w:rsidRPr="000D66BD">
        <w:rPr>
          <w:rFonts w:ascii="Times New Roman" w:hAnsi="Times New Roman" w:cs="Times New Roman"/>
          <w:sz w:val="28"/>
          <w:szCs w:val="28"/>
          <w:u w:val="single"/>
        </w:rPr>
        <w:t>образовательных программ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дошкольного </w:t>
      </w:r>
      <w:r w:rsidRPr="000D66BD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23100F">
        <w:rPr>
          <w:rFonts w:ascii="Times New Roman" w:hAnsi="Times New Roman" w:cs="Times New Roman"/>
          <w:sz w:val="28"/>
          <w:szCs w:val="28"/>
          <w:u w:val="single"/>
        </w:rPr>
        <w:t>50.Д45.0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13E0C" w:rsidRPr="00E015AE" w:rsidRDefault="00F13E0C" w:rsidP="00F13E0C">
      <w:pPr>
        <w:pStyle w:val="a4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94DFC">
        <w:rPr>
          <w:rFonts w:ascii="Times New Roman" w:hAnsi="Times New Roman" w:cs="Times New Roman"/>
          <w:sz w:val="28"/>
          <w:szCs w:val="28"/>
        </w:rPr>
        <w:t xml:space="preserve">2. </w:t>
      </w:r>
      <w:r w:rsidRPr="00D95060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муниципальной услуги: </w:t>
      </w:r>
      <w:r w:rsidRPr="00F82D5C">
        <w:rPr>
          <w:rFonts w:ascii="Times New Roman" w:hAnsi="Times New Roman" w:cs="Times New Roman"/>
          <w:b/>
          <w:sz w:val="28"/>
          <w:szCs w:val="28"/>
        </w:rPr>
        <w:t>Дети-инвалиды (от 1 года до 3 лет, группа кратковременного пребывания) (801011О.99.0.БВ24АИ40000); дети-инвалиды  (от 1 года до 3 лет, группа сокращенного дня) (801011О.99.0.БВ24АИ41000);   дети-инвалиды  (от 1 года  до 3 лет, группа полного дня) (801011О.99.0.БВ24И42000);</w:t>
      </w:r>
      <w:r w:rsidRPr="00F82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2D5C">
        <w:rPr>
          <w:rFonts w:ascii="Times New Roman" w:hAnsi="Times New Roman" w:cs="Times New Roman"/>
          <w:sz w:val="28"/>
          <w:szCs w:val="28"/>
        </w:rPr>
        <w:t>ети-инвалиды (от 3 лет до 8 лет, группа кратковременного пребывания)  (801011О.99.0.БВ24ГД80000)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2D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2D5C">
        <w:rPr>
          <w:rFonts w:ascii="Times New Roman" w:hAnsi="Times New Roman" w:cs="Times New Roman"/>
          <w:sz w:val="28"/>
          <w:szCs w:val="28"/>
        </w:rPr>
        <w:t>ети-инвалиды  (от 3 лет до 8 дет, группа сокращенного дня) (801011О.99.0.БВ24ГД81000)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F82D5C">
        <w:rPr>
          <w:rFonts w:ascii="Times New Roman" w:hAnsi="Times New Roman" w:cs="Times New Roman"/>
          <w:sz w:val="28"/>
          <w:szCs w:val="28"/>
        </w:rPr>
        <w:t>ети-инвалиды (от 3 до 8 дет, группа полного дня) (801011О.99.0.БВ24ГД82000)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82D5C">
        <w:rPr>
          <w:rFonts w:ascii="Times New Roman" w:hAnsi="Times New Roman" w:cs="Times New Roman"/>
          <w:b/>
          <w:sz w:val="28"/>
          <w:szCs w:val="28"/>
        </w:rPr>
        <w:t>дети с ОВЗ (от 1 года до 3 лет, группа кратковременного пребывания)  (801011О.99.0.БВ24АБ20000); дети с ОВЗ (от 1 года до 3 лет, группа сокращенного дня) (801011О.99.0.БВ24АБ21000); дети с ОВЗ  (от 1 года до 3 лет, группа полного дня) (801011О.99.0.БВ24АБ22000); дети с ОВЗ  (от 3 лет до 8 лет, группа кратковременного пребывания) (801011О.99.0.БВ24АВ40000);  дети с ОВЗ (от 3 лет до 8 лет, группа сокращенного дня) (801011О.99.0.БВ24АВ41000); дети с ОВЗ (от 3 лет до 8 лет, группа полного дня) (801011О.99.0.БВ24АВ42000); обучающиеся за исключением обучающихся с ОВЗ и детей-инвалидов  (от 1 года до 3 лет, группа кратковременного пребывания) (801011О.99.0.БВ24ВТ20000);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82D5C">
        <w:rPr>
          <w:rFonts w:ascii="Times New Roman" w:hAnsi="Times New Roman" w:cs="Times New Roman"/>
          <w:sz w:val="28"/>
          <w:szCs w:val="28"/>
        </w:rPr>
        <w:t xml:space="preserve">бучающиеся за исключением обучающихся с ОВЗ и детей-инвалидов  (от 1 года до </w:t>
      </w:r>
      <w:r>
        <w:rPr>
          <w:rFonts w:ascii="Times New Roman" w:hAnsi="Times New Roman" w:cs="Times New Roman"/>
          <w:sz w:val="28"/>
          <w:szCs w:val="28"/>
        </w:rPr>
        <w:t xml:space="preserve">3 лет, группа сокращенного дня) </w:t>
      </w:r>
      <w:r w:rsidRPr="00F82D5C">
        <w:rPr>
          <w:rFonts w:ascii="Times New Roman" w:hAnsi="Times New Roman" w:cs="Times New Roman"/>
          <w:sz w:val="28"/>
          <w:szCs w:val="28"/>
        </w:rPr>
        <w:t xml:space="preserve"> (801011О.99.0.БВ24ВТ21000)</w:t>
      </w:r>
      <w:r>
        <w:rPr>
          <w:rFonts w:ascii="Times New Roman" w:hAnsi="Times New Roman" w:cs="Times New Roman"/>
          <w:sz w:val="28"/>
          <w:szCs w:val="28"/>
        </w:rPr>
        <w:t>;  о</w:t>
      </w:r>
      <w:r w:rsidRPr="00F82D5C">
        <w:rPr>
          <w:rFonts w:ascii="Times New Roman" w:hAnsi="Times New Roman" w:cs="Times New Roman"/>
          <w:sz w:val="28"/>
          <w:szCs w:val="28"/>
        </w:rPr>
        <w:t xml:space="preserve">бучающиеся за исключением обучающихся с ОВЗ и детей-инвалидов  (от </w:t>
      </w:r>
      <w:r>
        <w:rPr>
          <w:rFonts w:ascii="Times New Roman" w:hAnsi="Times New Roman" w:cs="Times New Roman"/>
          <w:sz w:val="28"/>
          <w:szCs w:val="28"/>
        </w:rPr>
        <w:t>1 до 3 лет, группа полного дня)</w:t>
      </w:r>
      <w:r w:rsidRPr="00F82D5C">
        <w:rPr>
          <w:rFonts w:ascii="Times New Roman" w:hAnsi="Times New Roman" w:cs="Times New Roman"/>
          <w:sz w:val="28"/>
          <w:szCs w:val="28"/>
        </w:rPr>
        <w:t xml:space="preserve"> (801011О.99.0.БВ24ВТ22000)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82D5C">
        <w:rPr>
          <w:rFonts w:ascii="Times New Roman" w:hAnsi="Times New Roman" w:cs="Times New Roman"/>
          <w:sz w:val="28"/>
          <w:szCs w:val="28"/>
        </w:rPr>
        <w:t>бучающиеся за исключением обучающихся с ОВЗ и детей-инвалидов (от 3 до 8 лет, груп</w:t>
      </w:r>
      <w:r>
        <w:rPr>
          <w:rFonts w:ascii="Times New Roman" w:hAnsi="Times New Roman" w:cs="Times New Roman"/>
          <w:sz w:val="28"/>
          <w:szCs w:val="28"/>
        </w:rPr>
        <w:t>па кратковременного пребывания)</w:t>
      </w:r>
      <w:r w:rsidRPr="00F82D5C">
        <w:rPr>
          <w:rFonts w:ascii="Times New Roman" w:hAnsi="Times New Roman" w:cs="Times New Roman"/>
          <w:sz w:val="28"/>
          <w:szCs w:val="28"/>
        </w:rPr>
        <w:t xml:space="preserve"> (801011О.99.0.БВ24ВУ40000)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82D5C">
        <w:rPr>
          <w:rFonts w:ascii="Times New Roman" w:hAnsi="Times New Roman" w:cs="Times New Roman"/>
          <w:sz w:val="28"/>
          <w:szCs w:val="28"/>
        </w:rPr>
        <w:t>бучающиеся за исключением обучающихся с ОВЗ и детей-инвалидов  (от 3 до 8</w:t>
      </w:r>
      <w:r>
        <w:rPr>
          <w:rFonts w:ascii="Times New Roman" w:hAnsi="Times New Roman" w:cs="Times New Roman"/>
          <w:sz w:val="28"/>
          <w:szCs w:val="28"/>
        </w:rPr>
        <w:t xml:space="preserve"> дет, группа сокращенного дня) </w:t>
      </w:r>
      <w:r w:rsidRPr="00F82D5C">
        <w:rPr>
          <w:rFonts w:ascii="Times New Roman" w:hAnsi="Times New Roman" w:cs="Times New Roman"/>
          <w:sz w:val="28"/>
          <w:szCs w:val="28"/>
        </w:rPr>
        <w:t>(801011О.99.0.БВ24ВУ41000)</w:t>
      </w:r>
      <w:r>
        <w:rPr>
          <w:rFonts w:ascii="Times New Roman" w:hAnsi="Times New Roman" w:cs="Times New Roman"/>
          <w:sz w:val="28"/>
          <w:szCs w:val="28"/>
        </w:rPr>
        <w:t>;  о</w:t>
      </w:r>
      <w:r w:rsidRPr="00F82D5C">
        <w:rPr>
          <w:rFonts w:ascii="Times New Roman" w:hAnsi="Times New Roman" w:cs="Times New Roman"/>
          <w:sz w:val="28"/>
          <w:szCs w:val="28"/>
        </w:rPr>
        <w:t xml:space="preserve">бучающиеся за исключением обучающихся с ОВЗ и детей-инвалидов  (от </w:t>
      </w:r>
      <w:r>
        <w:rPr>
          <w:rFonts w:ascii="Times New Roman" w:hAnsi="Times New Roman" w:cs="Times New Roman"/>
          <w:sz w:val="28"/>
          <w:szCs w:val="28"/>
        </w:rPr>
        <w:t xml:space="preserve">3 до 8 дет, группа полного дня) </w:t>
      </w:r>
      <w:r w:rsidRPr="00F82D5C">
        <w:rPr>
          <w:rFonts w:ascii="Times New Roman" w:hAnsi="Times New Roman" w:cs="Times New Roman"/>
          <w:sz w:val="28"/>
          <w:szCs w:val="28"/>
        </w:rPr>
        <w:t xml:space="preserve"> (801011О.99.0.БВ24ВУ42000)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2D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3E0C" w:rsidRPr="00634609" w:rsidRDefault="00F13E0C" w:rsidP="00F13E0C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060">
        <w:rPr>
          <w:rFonts w:ascii="Times New Roman" w:hAnsi="Times New Roman" w:cs="Times New Roman"/>
          <w:sz w:val="28"/>
          <w:szCs w:val="28"/>
        </w:rPr>
        <w:t>3. Категории потребителей</w:t>
      </w:r>
      <w:r w:rsidRPr="00194DF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34609">
        <w:rPr>
          <w:rFonts w:ascii="Times New Roman" w:hAnsi="Times New Roman" w:cs="Times New Roman"/>
          <w:sz w:val="28"/>
          <w:szCs w:val="28"/>
          <w:u w:val="single"/>
        </w:rPr>
        <w:t>физические лица в возрасте до 8 лет</w:t>
      </w:r>
    </w:p>
    <w:p w:rsidR="00F13E0C" w:rsidRPr="00194DFC" w:rsidRDefault="00F13E0C" w:rsidP="00F13E0C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4DFC">
        <w:rPr>
          <w:rFonts w:ascii="Times New Roman" w:hAnsi="Times New Roman" w:cs="Times New Roman"/>
          <w:sz w:val="28"/>
          <w:szCs w:val="28"/>
        </w:rPr>
        <w:t>4. Показатели, характеризующие объем и (или) качество муниципальной услуги:</w:t>
      </w:r>
    </w:p>
    <w:p w:rsidR="00F13E0C" w:rsidRDefault="00F13E0C" w:rsidP="00F13E0C">
      <w:pPr>
        <w:pStyle w:val="a4"/>
        <w:widowControl/>
        <w:jc w:val="both"/>
      </w:pPr>
      <w:r w:rsidRPr="00194DFC"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1984"/>
        <w:gridCol w:w="1701"/>
        <w:gridCol w:w="1843"/>
        <w:gridCol w:w="2126"/>
        <w:gridCol w:w="1418"/>
      </w:tblGrid>
      <w:tr w:rsidR="00530AB1" w:rsidRPr="00194DFC" w:rsidTr="007139E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530AB1" w:rsidRPr="00194DFC" w:rsidTr="007139E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530AB1" w:rsidRPr="00194DFC" w:rsidTr="007139E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AB1" w:rsidRPr="00194DFC" w:rsidRDefault="00530AB1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8</w:t>
            </w:r>
          </w:p>
        </w:tc>
      </w:tr>
      <w:tr w:rsidR="007139EC" w:rsidRPr="00194DFC" w:rsidTr="007139E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EC" w:rsidRPr="000D66BD" w:rsidRDefault="007139EC" w:rsidP="007139EC"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 w:rsidRPr="00634609">
              <w:rPr>
                <w:rFonts w:ascii="Times New Roman" w:hAnsi="Times New Roman" w:cs="Times New Roman"/>
              </w:rPr>
              <w:t xml:space="preserve">Результативность освоения обучающимися образовательных программ дошкольного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EC" w:rsidRPr="00194DFC" w:rsidRDefault="00771B85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EC" w:rsidRPr="00194DFC" w:rsidRDefault="00771B85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7139EC" w:rsidRPr="00194DFC" w:rsidTr="007139E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EC" w:rsidRPr="000D66BD" w:rsidRDefault="007139EC" w:rsidP="0071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EC" w:rsidRPr="00194DFC" w:rsidRDefault="00771B85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85" w:rsidRDefault="00771B85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139EC" w:rsidRPr="00771B85" w:rsidRDefault="007139EC" w:rsidP="00771B85">
            <w:pPr>
              <w:tabs>
                <w:tab w:val="left" w:pos="129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9EC" w:rsidRPr="00194DFC" w:rsidRDefault="007139EC" w:rsidP="00DE10B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139EC" w:rsidRPr="007139EC" w:rsidRDefault="007139EC" w:rsidP="007139EC">
      <w:pPr>
        <w:pStyle w:val="a4"/>
        <w:widowControl/>
        <w:ind w:firstLine="708"/>
      </w:pPr>
      <w:r w:rsidRPr="00194DFC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</w:t>
      </w:r>
      <w:r>
        <w:rPr>
          <w:rFonts w:ascii="Times New Roman" w:hAnsi="Times New Roman" w:cs="Times New Roman"/>
          <w:sz w:val="28"/>
          <w:szCs w:val="28"/>
        </w:rPr>
        <w:t xml:space="preserve">тается выполненным (процентов): </w:t>
      </w:r>
      <w:r w:rsidRPr="00D95060">
        <w:rPr>
          <w:rFonts w:ascii="Times New Roman" w:hAnsi="Times New Roman" w:cs="Times New Roman"/>
          <w:sz w:val="28"/>
          <w:szCs w:val="28"/>
        </w:rPr>
        <w:t>15 %</w:t>
      </w:r>
    </w:p>
    <w:p w:rsidR="00530AB1" w:rsidRDefault="00530AB1" w:rsidP="00530AB1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4DFC">
        <w:rPr>
          <w:rFonts w:ascii="Times New Roman" w:hAnsi="Times New Roman" w:cs="Times New Roman"/>
          <w:sz w:val="28"/>
          <w:szCs w:val="28"/>
        </w:rPr>
        <w:t>.2. Сведения о фактическом достижении показателей, характеризующих объем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80"/>
        <w:gridCol w:w="1418"/>
        <w:gridCol w:w="1984"/>
        <w:gridCol w:w="1957"/>
        <w:gridCol w:w="2126"/>
        <w:gridCol w:w="2835"/>
        <w:gridCol w:w="1560"/>
      </w:tblGrid>
      <w:tr w:rsidR="00043D99" w:rsidRPr="00194DFC" w:rsidTr="007139E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043D99" w:rsidRPr="00194DFC" w:rsidTr="007139EC">
        <w:trPr>
          <w:trHeight w:val="1104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043D99" w:rsidRPr="00194DFC" w:rsidTr="007139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8</w:t>
            </w:r>
          </w:p>
        </w:tc>
      </w:tr>
      <w:tr w:rsidR="00043D99" w:rsidRPr="00194DFC" w:rsidTr="007139EC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E260C" w:rsidRDefault="00043D99" w:rsidP="00DE10B6">
            <w:pPr>
              <w:pStyle w:val="a5"/>
              <w:widowControl/>
            </w:pPr>
            <w:r>
              <w:rPr>
                <w:rFonts w:ascii="Times New Roman" w:hAnsi="Times New Roman" w:cs="Times New Roman"/>
              </w:rPr>
              <w:t>Число обучающихся: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BF2CC8" w:rsidRDefault="00771B85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BF2CC8" w:rsidRDefault="00771B85" w:rsidP="00DE1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771B85" w:rsidP="00DE10B6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9" w:rsidRPr="00194DFC" w:rsidRDefault="00043D99" w:rsidP="00DE10B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139EC" w:rsidRPr="00194DFC" w:rsidRDefault="007139EC" w:rsidP="007139EC">
      <w:pPr>
        <w:pStyle w:val="a4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194DFC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</w:t>
      </w:r>
      <w:r>
        <w:rPr>
          <w:rFonts w:ascii="Times New Roman" w:hAnsi="Times New Roman" w:cs="Times New Roman"/>
          <w:sz w:val="28"/>
          <w:szCs w:val="28"/>
        </w:rPr>
        <w:t>енным (процентов</w:t>
      </w:r>
      <w:r w:rsidRPr="00D95060">
        <w:rPr>
          <w:rFonts w:ascii="Times New Roman" w:hAnsi="Times New Roman" w:cs="Times New Roman"/>
          <w:sz w:val="28"/>
          <w:szCs w:val="28"/>
        </w:rPr>
        <w:t>): 15 %</w:t>
      </w:r>
      <w:r w:rsidRPr="00194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9EC" w:rsidRDefault="007139EC" w:rsidP="007139EC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139EC" w:rsidRPr="00194DFC" w:rsidRDefault="007139EC" w:rsidP="007139EC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FC">
        <w:rPr>
          <w:rStyle w:val="a3"/>
          <w:rFonts w:ascii="Times New Roman" w:hAnsi="Times New Roman" w:cs="Times New Roman"/>
          <w:sz w:val="28"/>
          <w:szCs w:val="28"/>
        </w:rPr>
        <w:t>Раздел</w:t>
      </w:r>
      <w:r w:rsidRPr="00194DFC">
        <w:rPr>
          <w:rFonts w:ascii="Times New Roman" w:hAnsi="Times New Roman" w:cs="Times New Roman"/>
          <w:b/>
          <w:sz w:val="28"/>
          <w:szCs w:val="28"/>
        </w:rPr>
        <w:t xml:space="preserve"> __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94DFC">
        <w:rPr>
          <w:rFonts w:ascii="Times New Roman" w:hAnsi="Times New Roman" w:cs="Times New Roman"/>
          <w:b/>
          <w:sz w:val="28"/>
          <w:szCs w:val="28"/>
        </w:rPr>
        <w:t>__</w:t>
      </w:r>
    </w:p>
    <w:p w:rsidR="00F13E0C" w:rsidRPr="00D95060" w:rsidRDefault="00F13E0C" w:rsidP="00F13E0C">
      <w:pPr>
        <w:pStyle w:val="a4"/>
        <w:widowControl/>
        <w:tabs>
          <w:tab w:val="left" w:pos="1488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DFC">
        <w:rPr>
          <w:rFonts w:ascii="Times New Roman" w:hAnsi="Times New Roman" w:cs="Times New Roman"/>
          <w:sz w:val="28"/>
          <w:szCs w:val="28"/>
        </w:rPr>
        <w:t xml:space="preserve">1. </w:t>
      </w:r>
      <w:r w:rsidRPr="00D9506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D95060">
        <w:rPr>
          <w:rFonts w:ascii="Times New Roman" w:hAnsi="Times New Roman" w:cs="Times New Roman"/>
          <w:sz w:val="28"/>
          <w:szCs w:val="28"/>
          <w:u w:val="single"/>
        </w:rPr>
        <w:t>присмотр и уход (50.785.0)</w:t>
      </w:r>
    </w:p>
    <w:p w:rsidR="00F13E0C" w:rsidRPr="005C329E" w:rsidRDefault="00F13E0C" w:rsidP="00F13E0C">
      <w:pPr>
        <w:pStyle w:val="a4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60">
        <w:rPr>
          <w:rFonts w:ascii="Times New Roman" w:hAnsi="Times New Roman" w:cs="Times New Roman"/>
          <w:sz w:val="28"/>
          <w:szCs w:val="28"/>
        </w:rPr>
        <w:t>2. Уникальный номер реестровой записи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B6317">
        <w:rPr>
          <w:rFonts w:ascii="Times New Roman" w:hAnsi="Times New Roman" w:cs="Times New Roman"/>
          <w:sz w:val="28"/>
          <w:szCs w:val="28"/>
        </w:rPr>
        <w:t xml:space="preserve"> </w:t>
      </w:r>
      <w:r w:rsidRPr="005C329E">
        <w:rPr>
          <w:rFonts w:ascii="Times New Roman" w:hAnsi="Times New Roman" w:cs="Times New Roman"/>
          <w:b/>
          <w:sz w:val="28"/>
          <w:szCs w:val="28"/>
        </w:rPr>
        <w:t>дети-инвалиды  (от 1 года до 3 лет, группа кратковременного пребывания)  (853211О.99.0.БВ19АА06000); дети-инвалиды  (от 1 до 3 лет, группа сокращенного дня) (853211О.99.0.БВ19АА07000); дети-инвалиды  (от 1 до 3 лет, группа полного дня) (853211О.99.0.БВ19АА08000); дети-инвалиды  (от 3 до 8 лет, группа кратковременного пребывания)  (853211О.99.0.БВ19АА12000);  дети-инвалиды  (от 3 до 8 лет, группа сокращенного дня) (853211О.99.0.БВ19АА13000); дети-инвалиды  (от 3 до 8 лет, группа полного дня) (853211О.99.0.БВ19АА14000); обучающиеся, за исключением детей-инвалидов и инвалидов  (от 1 года до 3 лет, группа кратковременного пребывания) (853211О.99.0.БВ19АБ74000); обучающиеся, за исключением детей-инвалидов и инвалидов (от 1 до 3 лет, группа сокращенного дня)     (853211О.99.0.БВ19АБ75000);  обучающиеся, за исключением детей-инвалидов и инвалидов  (от 1 до 3 лет, группа полного дня)  (853211О.99.0.БВ19АБ76000); обучающиеся, за исключением детей-инвалидов и  инвалидов (от 3 лет до 8 лет, группа кратковременного пребывания) (853211О.99.0.БВ19АБ80000); обучающиеся, за исключением детей-инвалидов и инвалидов   (от 3 до 8 лет, группа сокращенного дня),       (853211О.99.0.БВ19АБ81000);  обучающиеся, за исключением детей-инвалидов и  инвалидов (от 3 до 8 лет, группа полного дня) (853211О.99.0.БВ19АБ82000).</w:t>
      </w:r>
    </w:p>
    <w:p w:rsidR="00F13E0C" w:rsidRPr="00D95060" w:rsidRDefault="00F13E0C" w:rsidP="00F13E0C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539">
        <w:rPr>
          <w:rFonts w:ascii="Times New Roman" w:hAnsi="Times New Roman" w:cs="Times New Roman"/>
          <w:sz w:val="28"/>
          <w:szCs w:val="28"/>
        </w:rPr>
        <w:t xml:space="preserve"> </w:t>
      </w:r>
      <w:r w:rsidRPr="00D95060"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r w:rsidRPr="00D95060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</w:t>
      </w:r>
    </w:p>
    <w:p w:rsidR="00F13E0C" w:rsidRPr="00D95060" w:rsidRDefault="00F13E0C" w:rsidP="00F13E0C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5060">
        <w:rPr>
          <w:rFonts w:ascii="Times New Roman" w:hAnsi="Times New Roman" w:cs="Times New Roman"/>
          <w:sz w:val="28"/>
          <w:szCs w:val="28"/>
        </w:rPr>
        <w:lastRenderedPageBreak/>
        <w:t>4. Показатели, характеризующие объем и (или) качество муниципальной услуги:</w:t>
      </w:r>
    </w:p>
    <w:p w:rsidR="00F13E0C" w:rsidRDefault="00F13E0C" w:rsidP="00F13E0C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5060"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1984"/>
        <w:gridCol w:w="1701"/>
        <w:gridCol w:w="1843"/>
        <w:gridCol w:w="2126"/>
        <w:gridCol w:w="1418"/>
      </w:tblGrid>
      <w:tr w:rsidR="003F0689" w:rsidRPr="00194DFC" w:rsidTr="000A7A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3F0689" w:rsidRPr="00194DFC" w:rsidTr="000A7A2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F0689" w:rsidRPr="00194DFC" w:rsidTr="000A7A2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194DFC">
              <w:rPr>
                <w:rFonts w:ascii="Times New Roman" w:hAnsi="Times New Roman" w:cs="Times New Roman"/>
              </w:rPr>
              <w:t>8</w:t>
            </w:r>
          </w:p>
        </w:tc>
      </w:tr>
      <w:tr w:rsidR="003F0689" w:rsidRPr="00194DFC" w:rsidTr="000A7A2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0D66BD" w:rsidRDefault="003F0689" w:rsidP="000A7A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771B85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89" w:rsidRPr="00194DFC" w:rsidRDefault="00771B85" w:rsidP="000A7A2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689" w:rsidRPr="00194DFC" w:rsidRDefault="003F0689" w:rsidP="000A7A26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139EC" w:rsidRDefault="007139EC" w:rsidP="007139EC">
      <w:pPr>
        <w:pStyle w:val="a4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D95060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15 %</w:t>
      </w:r>
    </w:p>
    <w:p w:rsidR="00530AB1" w:rsidRDefault="00530AB1" w:rsidP="00530AB1">
      <w:pPr>
        <w:pStyle w:val="a4"/>
        <w:widowControl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30AB1" w:rsidRPr="00194DFC" w:rsidRDefault="00530AB1" w:rsidP="00530AB1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 w:rsidRPr="00194DFC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лицо) </w:t>
      </w:r>
      <w:r w:rsidRPr="00454288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___</w:t>
      </w:r>
      <w:r w:rsidRPr="00454288"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4D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30AB1" w:rsidRPr="00194DFC" w:rsidRDefault="00530AB1" w:rsidP="00530AB1">
      <w:pPr>
        <w:pStyle w:val="a4"/>
        <w:widowControl/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194DFC">
        <w:rPr>
          <w:rFonts w:ascii="Times New Roman" w:hAnsi="Times New Roman" w:cs="Times New Roman"/>
          <w:sz w:val="20"/>
          <w:szCs w:val="20"/>
        </w:rPr>
        <w:t>(должность)                      (подпись)                         (инициалы, фамилия)</w:t>
      </w:r>
    </w:p>
    <w:p w:rsidR="00530AB1" w:rsidRDefault="00530AB1" w:rsidP="00043D99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 w:rsidRPr="00194DFC">
        <w:rPr>
          <w:rFonts w:ascii="Times New Roman" w:hAnsi="Times New Roman" w:cs="Times New Roman"/>
          <w:sz w:val="28"/>
          <w:szCs w:val="28"/>
        </w:rPr>
        <w:t xml:space="preserve"> «____» _______________ 20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94DF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30AB1" w:rsidSect="00F13E0C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B1"/>
    <w:rsid w:val="00043D99"/>
    <w:rsid w:val="00143113"/>
    <w:rsid w:val="001C541A"/>
    <w:rsid w:val="00201539"/>
    <w:rsid w:val="00204943"/>
    <w:rsid w:val="00222914"/>
    <w:rsid w:val="00255724"/>
    <w:rsid w:val="00296C74"/>
    <w:rsid w:val="002E676E"/>
    <w:rsid w:val="0031444A"/>
    <w:rsid w:val="00380A99"/>
    <w:rsid w:val="003E427D"/>
    <w:rsid w:val="003F0689"/>
    <w:rsid w:val="00503084"/>
    <w:rsid w:val="00530AB1"/>
    <w:rsid w:val="0058083D"/>
    <w:rsid w:val="0059098E"/>
    <w:rsid w:val="00614B29"/>
    <w:rsid w:val="006245C9"/>
    <w:rsid w:val="00632DE6"/>
    <w:rsid w:val="00705561"/>
    <w:rsid w:val="007139EC"/>
    <w:rsid w:val="00771B85"/>
    <w:rsid w:val="007B5B91"/>
    <w:rsid w:val="00893A2F"/>
    <w:rsid w:val="008F2233"/>
    <w:rsid w:val="009142FE"/>
    <w:rsid w:val="00992067"/>
    <w:rsid w:val="00A7320D"/>
    <w:rsid w:val="00B31422"/>
    <w:rsid w:val="00B3498A"/>
    <w:rsid w:val="00B7689F"/>
    <w:rsid w:val="00B90DD1"/>
    <w:rsid w:val="00B915E6"/>
    <w:rsid w:val="00BA6308"/>
    <w:rsid w:val="00CA106C"/>
    <w:rsid w:val="00D20201"/>
    <w:rsid w:val="00DF73D2"/>
    <w:rsid w:val="00E760FB"/>
    <w:rsid w:val="00EA0C43"/>
    <w:rsid w:val="00EF0BCA"/>
    <w:rsid w:val="00F13E0C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AF169C-6F68-4A04-9471-A9BE961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30AB1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30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BlockQuotation">
    <w:name w:val="Block Quotation"/>
    <w:basedOn w:val="a"/>
    <w:uiPriority w:val="99"/>
    <w:rsid w:val="00530AB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530A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Мирская</dc:creator>
  <cp:keywords/>
  <dc:description/>
  <cp:lastModifiedBy>Детсад</cp:lastModifiedBy>
  <cp:revision>4</cp:revision>
  <cp:lastPrinted>2020-12-28T06:21:00Z</cp:lastPrinted>
  <dcterms:created xsi:type="dcterms:W3CDTF">2024-01-09T03:43:00Z</dcterms:created>
  <dcterms:modified xsi:type="dcterms:W3CDTF">2024-01-09T03:50:00Z</dcterms:modified>
</cp:coreProperties>
</file>